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9"/>
        <w:gridCol w:w="964"/>
        <w:gridCol w:w="967"/>
        <w:gridCol w:w="968"/>
        <w:gridCol w:w="970"/>
        <w:gridCol w:w="970"/>
        <w:gridCol w:w="970"/>
        <w:gridCol w:w="970"/>
        <w:gridCol w:w="970"/>
        <w:gridCol w:w="1140"/>
      </w:tblGrid>
      <w:tr w:rsidR="00F71A3D" w14:paraId="724AAC81" w14:textId="77777777" w:rsidTr="00F00164">
        <w:trPr>
          <w:trHeight w:val="433"/>
        </w:trPr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7372B28F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F91A4B">
              <w:rPr>
                <w:rFonts w:ascii="Tw Cen MT" w:hAnsi="Tw Cen MT"/>
                <w:b/>
                <w:sz w:val="28"/>
                <w:szCs w:val="28"/>
              </w:rPr>
              <w:t>P</w:t>
            </w:r>
            <w:r w:rsidR="00A417DF">
              <w:rPr>
                <w:rFonts w:ascii="Tw Cen MT" w:hAnsi="Tw Cen MT"/>
                <w:b/>
                <w:sz w:val="28"/>
                <w:szCs w:val="28"/>
              </w:rPr>
              <w:t>E1</w:t>
            </w:r>
            <w:r w:rsidR="00FB41A7">
              <w:rPr>
                <w:rFonts w:ascii="Tw Cen MT" w:hAnsi="Tw Cen MT"/>
                <w:b/>
                <w:sz w:val="28"/>
                <w:szCs w:val="28"/>
              </w:rPr>
              <w:t>AM</w:t>
            </w:r>
            <w:r w:rsidR="00A10E3E">
              <w:rPr>
                <w:rFonts w:ascii="Tw Cen MT" w:hAnsi="Tw Cen MT"/>
                <w:b/>
                <w:sz w:val="28"/>
                <w:szCs w:val="28"/>
              </w:rPr>
              <w:t>40</w:t>
            </w:r>
            <w:r w:rsidR="0091409A">
              <w:rPr>
                <w:rFonts w:ascii="Tw Cen MT" w:hAnsi="Tw Cen MT"/>
                <w:b/>
                <w:sz w:val="28"/>
                <w:szCs w:val="28"/>
              </w:rPr>
              <w:t>3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20514D7B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proofErr w:type="spellStart"/>
      <w:r>
        <w:rPr>
          <w:rFonts w:ascii="Tw Cen MT" w:hAnsi="Tw Cen MT"/>
          <w:sz w:val="28"/>
          <w:szCs w:val="26"/>
        </w:rPr>
        <w:t>B.Tech</w:t>
      </w:r>
      <w:proofErr w:type="spellEnd"/>
      <w:r>
        <w:rPr>
          <w:rFonts w:ascii="Tw Cen MT" w:hAnsi="Tw Cen MT"/>
          <w:sz w:val="28"/>
          <w:szCs w:val="26"/>
        </w:rPr>
        <w:t xml:space="preserve">. </w:t>
      </w:r>
      <w:r w:rsidR="005916C7">
        <w:rPr>
          <w:rFonts w:ascii="Tw Cen MT" w:hAnsi="Tw Cen MT"/>
          <w:sz w:val="28"/>
          <w:szCs w:val="26"/>
        </w:rPr>
        <w:t>I</w:t>
      </w:r>
      <w:r w:rsidR="006C7C41">
        <w:rPr>
          <w:rFonts w:ascii="Tw Cen MT" w:hAnsi="Tw Cen MT"/>
          <w:sz w:val="28"/>
          <w:szCs w:val="26"/>
        </w:rPr>
        <w:t>V</w:t>
      </w:r>
      <w:r>
        <w:rPr>
          <w:rFonts w:ascii="Tw Cen MT" w:hAnsi="Tw Cen MT"/>
          <w:sz w:val="28"/>
          <w:szCs w:val="26"/>
        </w:rPr>
        <w:t xml:space="preserve"> Year I Semester </w:t>
      </w:r>
      <w:r w:rsidR="00CA30F1">
        <w:rPr>
          <w:rFonts w:ascii="Tw Cen MT" w:hAnsi="Tw Cen MT"/>
          <w:sz w:val="28"/>
          <w:szCs w:val="26"/>
        </w:rPr>
        <w:t>Regular</w:t>
      </w:r>
      <w:r>
        <w:rPr>
          <w:rFonts w:ascii="Tw Cen MT" w:hAnsi="Tw Cen MT"/>
          <w:sz w:val="28"/>
          <w:szCs w:val="26"/>
        </w:rPr>
        <w:t xml:space="preserve"> Examinations,</w:t>
      </w:r>
      <w:r w:rsidR="006C7C41">
        <w:rPr>
          <w:rFonts w:ascii="Tw Cen MT" w:hAnsi="Tw Cen MT"/>
          <w:sz w:val="28"/>
          <w:szCs w:val="26"/>
        </w:rPr>
        <w:t xml:space="preserve"> December</w:t>
      </w:r>
      <w:r w:rsidR="00BE1D96">
        <w:rPr>
          <w:rFonts w:ascii="Tw Cen MT" w:hAnsi="Tw Cen MT"/>
          <w:sz w:val="28"/>
          <w:szCs w:val="26"/>
        </w:rPr>
        <w:t xml:space="preserve"> 2025</w:t>
      </w:r>
    </w:p>
    <w:p w14:paraId="7061E8C0" w14:textId="314FE12F" w:rsidR="00F71A3D" w:rsidRDefault="0091409A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INFORMATION RETRIEVAL SYSTEMS</w:t>
      </w:r>
    </w:p>
    <w:p w14:paraId="772AFEF7" w14:textId="296194C0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CF7169">
        <w:rPr>
          <w:rFonts w:ascii="Tw Cen MT" w:hAnsi="Tw Cen MT"/>
          <w:sz w:val="26"/>
          <w:szCs w:val="26"/>
        </w:rPr>
        <w:t>CS</w:t>
      </w:r>
      <w:r w:rsidR="009F04CD">
        <w:rPr>
          <w:rFonts w:ascii="Tw Cen MT" w:hAnsi="Tw Cen MT"/>
          <w:sz w:val="26"/>
          <w:szCs w:val="26"/>
        </w:rPr>
        <w:t>E-</w:t>
      </w:r>
      <w:r w:rsidR="00FB41A7">
        <w:rPr>
          <w:rFonts w:ascii="Tw Cen MT" w:hAnsi="Tw Cen MT"/>
          <w:sz w:val="26"/>
          <w:szCs w:val="26"/>
        </w:rPr>
        <w:t>AIML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EFC2035" w14:textId="5B7DB384" w:rsidR="00C33360" w:rsidRDefault="00F71A3D" w:rsidP="00CA30F1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7CF52A2B" w14:textId="43DE66B2" w:rsidR="00DB240F" w:rsidRPr="00A370E1" w:rsidRDefault="004049BB" w:rsidP="00DD7618">
      <w:pPr>
        <w:spacing w:before="100" w:after="100" w:line="240" w:lineRule="auto"/>
        <w:ind w:left="4320" w:firstLine="720"/>
        <w:rPr>
          <w:rFonts w:ascii="Times New Roman" w:hAnsi="Times New Roman" w:cs="Times New Roman"/>
          <w:bCs/>
          <w:sz w:val="24"/>
          <w:szCs w:val="24"/>
          <w:lang w:eastAsia="en-IN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  <w:t>5X2=10M</w:t>
      </w:r>
      <w:r w:rsidR="00DD7618">
        <w:rPr>
          <w:rFonts w:ascii="Times New Roman" w:hAnsi="Times New Roman" w:cs="Times New Roman"/>
          <w:b/>
          <w:sz w:val="24"/>
          <w:szCs w:val="24"/>
          <w:lang w:eastAsia="en-IN"/>
        </w:rPr>
        <w:t xml:space="preserve"> </w:t>
      </w:r>
    </w:p>
    <w:tbl>
      <w:tblPr>
        <w:tblStyle w:val="TableGrid"/>
        <w:tblW w:w="108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428"/>
        <w:gridCol w:w="850"/>
        <w:gridCol w:w="850"/>
        <w:gridCol w:w="851"/>
      </w:tblGrid>
      <w:tr w:rsidR="00DB240F" w:rsidRPr="00A370E1" w14:paraId="09ABEF31" w14:textId="77777777" w:rsidTr="00DD7618">
        <w:tc>
          <w:tcPr>
            <w:tcW w:w="902" w:type="dxa"/>
          </w:tcPr>
          <w:p w14:paraId="61D4D58A" w14:textId="77777777" w:rsidR="00DB240F" w:rsidRPr="00A370E1" w:rsidRDefault="00DB240F" w:rsidP="004049B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28" w:type="dxa"/>
          </w:tcPr>
          <w:p w14:paraId="3D10FE1A" w14:textId="35EB3409" w:rsidR="00DB240F" w:rsidRPr="00A370E1" w:rsidRDefault="00DD7618" w:rsidP="00404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What</w:t>
            </w:r>
            <w:r w:rsidR="009F68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are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the applications of </w:t>
            </w:r>
            <w:r w:rsidR="00DB240F" w:rsidRPr="00A370E1">
              <w:rPr>
                <w:rFonts w:ascii="Times New Roman" w:hAnsi="Times New Roman" w:cs="Times New Roman"/>
                <w:bCs/>
                <w:sz w:val="24"/>
                <w:szCs w:val="24"/>
              </w:rPr>
              <w:t>Information Retrieval System?</w:t>
            </w:r>
          </w:p>
        </w:tc>
        <w:tc>
          <w:tcPr>
            <w:tcW w:w="850" w:type="dxa"/>
          </w:tcPr>
          <w:p w14:paraId="4FF105A9" w14:textId="77777777" w:rsidR="00DB240F" w:rsidRPr="00A370E1" w:rsidRDefault="00DB240F" w:rsidP="00404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70E1">
              <w:rPr>
                <w:rFonts w:ascii="Times New Roman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850" w:type="dxa"/>
          </w:tcPr>
          <w:p w14:paraId="6C72F28B" w14:textId="77777777" w:rsidR="00DB240F" w:rsidRPr="00A370E1" w:rsidRDefault="00DB240F" w:rsidP="00404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70E1">
              <w:rPr>
                <w:rFonts w:ascii="Times New Roman" w:hAnsi="Times New Roman" w:cs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</w:tcPr>
          <w:p w14:paraId="10CFA9A6" w14:textId="77777777" w:rsidR="00DB240F" w:rsidRPr="00A370E1" w:rsidRDefault="00DB240F" w:rsidP="00404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70E1">
              <w:rPr>
                <w:rFonts w:ascii="Times New Roman" w:hAnsi="Times New Roman" w:cs="Times New Roman"/>
                <w:bCs/>
                <w:sz w:val="24"/>
                <w:szCs w:val="24"/>
              </w:rPr>
              <w:t>BL-1</w:t>
            </w:r>
          </w:p>
        </w:tc>
      </w:tr>
      <w:tr w:rsidR="00DB240F" w:rsidRPr="00A370E1" w14:paraId="6D48C001" w14:textId="77777777" w:rsidTr="00DD7618">
        <w:tc>
          <w:tcPr>
            <w:tcW w:w="902" w:type="dxa"/>
          </w:tcPr>
          <w:p w14:paraId="2403F2E2" w14:textId="77777777" w:rsidR="00DB240F" w:rsidRPr="00A370E1" w:rsidRDefault="00DB240F" w:rsidP="004049B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28" w:type="dxa"/>
          </w:tcPr>
          <w:p w14:paraId="468997E6" w14:textId="2DF6BDC9" w:rsidR="00DB240F" w:rsidRPr="00A370E1" w:rsidRDefault="00DD7618" w:rsidP="00404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What is stemming? </w:t>
            </w:r>
          </w:p>
        </w:tc>
        <w:tc>
          <w:tcPr>
            <w:tcW w:w="850" w:type="dxa"/>
          </w:tcPr>
          <w:p w14:paraId="27953D8E" w14:textId="77777777" w:rsidR="00DB240F" w:rsidRPr="00A370E1" w:rsidRDefault="00DB240F" w:rsidP="00404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70E1">
              <w:rPr>
                <w:rFonts w:ascii="Times New Roman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850" w:type="dxa"/>
          </w:tcPr>
          <w:p w14:paraId="236732C0" w14:textId="77777777" w:rsidR="00DB240F" w:rsidRPr="00A370E1" w:rsidRDefault="00DB240F" w:rsidP="00404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70E1">
              <w:rPr>
                <w:rFonts w:ascii="Times New Roman" w:hAnsi="Times New Roman" w:cs="Times New Roman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</w:tcPr>
          <w:p w14:paraId="4912B223" w14:textId="77777777" w:rsidR="00DB240F" w:rsidRPr="00A370E1" w:rsidRDefault="00DB240F" w:rsidP="00404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70E1"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DB240F" w:rsidRPr="00A370E1" w14:paraId="5905E2DC" w14:textId="77777777" w:rsidTr="00DD7618">
        <w:tc>
          <w:tcPr>
            <w:tcW w:w="902" w:type="dxa"/>
          </w:tcPr>
          <w:p w14:paraId="1AFAD7A8" w14:textId="77777777" w:rsidR="00DB240F" w:rsidRPr="00A370E1" w:rsidRDefault="00DB240F" w:rsidP="004049B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28" w:type="dxa"/>
          </w:tcPr>
          <w:p w14:paraId="24301416" w14:textId="065B33D8" w:rsidR="00DB240F" w:rsidRPr="00A370E1" w:rsidRDefault="00DD7618" w:rsidP="00404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What is Item </w:t>
            </w:r>
            <w:r w:rsidR="00DB240F" w:rsidRPr="00A370E1">
              <w:rPr>
                <w:rFonts w:ascii="Times New Roman" w:hAnsi="Times New Roman" w:cs="Times New Roman"/>
                <w:bCs/>
                <w:sz w:val="24"/>
                <w:szCs w:val="24"/>
              </w:rPr>
              <w:t>clustering?</w:t>
            </w:r>
          </w:p>
        </w:tc>
        <w:tc>
          <w:tcPr>
            <w:tcW w:w="850" w:type="dxa"/>
          </w:tcPr>
          <w:p w14:paraId="637F517A" w14:textId="77777777" w:rsidR="00DB240F" w:rsidRPr="00A370E1" w:rsidRDefault="00DB240F" w:rsidP="00404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70E1">
              <w:rPr>
                <w:rFonts w:ascii="Times New Roman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850" w:type="dxa"/>
          </w:tcPr>
          <w:p w14:paraId="2665AC15" w14:textId="77777777" w:rsidR="00DB240F" w:rsidRPr="00A370E1" w:rsidRDefault="00DB240F" w:rsidP="00404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70E1">
              <w:rPr>
                <w:rFonts w:ascii="Times New Roman" w:hAnsi="Times New Roman" w:cs="Times New Roman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</w:tcPr>
          <w:p w14:paraId="258777A6" w14:textId="282CF189" w:rsidR="00DB240F" w:rsidRPr="00A370E1" w:rsidRDefault="00DD7618" w:rsidP="00404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DB240F" w:rsidRPr="00A370E1" w14:paraId="3D07E32C" w14:textId="77777777" w:rsidTr="00DD7618">
        <w:tc>
          <w:tcPr>
            <w:tcW w:w="902" w:type="dxa"/>
          </w:tcPr>
          <w:p w14:paraId="51DCFDAB" w14:textId="77777777" w:rsidR="00DB240F" w:rsidRPr="00A370E1" w:rsidRDefault="00DB240F" w:rsidP="004049B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28" w:type="dxa"/>
          </w:tcPr>
          <w:p w14:paraId="25FC6A9B" w14:textId="77777777" w:rsidR="00DB240F" w:rsidRPr="00A370E1" w:rsidRDefault="00DB240F" w:rsidP="00404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70E1">
              <w:rPr>
                <w:rFonts w:ascii="Times New Roman" w:hAnsi="Times New Roman" w:cs="Times New Roman"/>
                <w:bCs/>
                <w:sz w:val="24"/>
                <w:szCs w:val="24"/>
              </w:rPr>
              <w:t>How does a ranking algorithm improve search results?</w:t>
            </w:r>
          </w:p>
        </w:tc>
        <w:tc>
          <w:tcPr>
            <w:tcW w:w="850" w:type="dxa"/>
          </w:tcPr>
          <w:p w14:paraId="5F927BD9" w14:textId="77777777" w:rsidR="00DB240F" w:rsidRPr="00A370E1" w:rsidRDefault="00DB240F" w:rsidP="00404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70E1">
              <w:rPr>
                <w:rFonts w:ascii="Times New Roman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850" w:type="dxa"/>
          </w:tcPr>
          <w:p w14:paraId="11A60EE0" w14:textId="77777777" w:rsidR="00DB240F" w:rsidRPr="00A370E1" w:rsidRDefault="00DB240F" w:rsidP="00404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70E1">
              <w:rPr>
                <w:rFonts w:ascii="Times New Roman" w:hAnsi="Times New Roman" w:cs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</w:tcPr>
          <w:p w14:paraId="2A954F17" w14:textId="241E9BDF" w:rsidR="00DB240F" w:rsidRPr="00A370E1" w:rsidRDefault="00DD7618" w:rsidP="00404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BL-3</w:t>
            </w:r>
          </w:p>
        </w:tc>
      </w:tr>
      <w:tr w:rsidR="00DB240F" w:rsidRPr="00A370E1" w14:paraId="2F2F9475" w14:textId="77777777" w:rsidTr="00DD7618">
        <w:tc>
          <w:tcPr>
            <w:tcW w:w="902" w:type="dxa"/>
          </w:tcPr>
          <w:p w14:paraId="72A2E333" w14:textId="77777777" w:rsidR="00DB240F" w:rsidRPr="00A370E1" w:rsidRDefault="00DB240F" w:rsidP="004049B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28" w:type="dxa"/>
          </w:tcPr>
          <w:p w14:paraId="6DF32205" w14:textId="732552F3" w:rsidR="00DB240F" w:rsidRPr="00A370E1" w:rsidRDefault="00DB240F" w:rsidP="00DD7618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70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What is a </w:t>
            </w:r>
            <w:r w:rsidR="00DD76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relevance </w:t>
            </w:r>
            <w:proofErr w:type="spellStart"/>
            <w:r w:rsidR="00DD7618">
              <w:rPr>
                <w:rFonts w:ascii="Times New Roman" w:hAnsi="Times New Roman" w:cs="Times New Roman"/>
                <w:bCs/>
                <w:sz w:val="24"/>
                <w:szCs w:val="24"/>
              </w:rPr>
              <w:t>feed back</w:t>
            </w:r>
            <w:proofErr w:type="spellEnd"/>
            <w:r w:rsidR="00DD7618">
              <w:rPr>
                <w:rFonts w:ascii="Times New Roman" w:hAnsi="Times New Roman" w:cs="Times New Roman"/>
                <w:bCs/>
                <w:sz w:val="24"/>
                <w:szCs w:val="24"/>
              </w:rPr>
              <w:t>?</w:t>
            </w:r>
          </w:p>
        </w:tc>
        <w:tc>
          <w:tcPr>
            <w:tcW w:w="850" w:type="dxa"/>
          </w:tcPr>
          <w:p w14:paraId="236D1BD2" w14:textId="77777777" w:rsidR="00DB240F" w:rsidRPr="00A370E1" w:rsidRDefault="00DB240F" w:rsidP="00404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70E1">
              <w:rPr>
                <w:rFonts w:ascii="Times New Roman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850" w:type="dxa"/>
          </w:tcPr>
          <w:p w14:paraId="2BD10076" w14:textId="77777777" w:rsidR="00DB240F" w:rsidRPr="00A370E1" w:rsidRDefault="00DB240F" w:rsidP="00404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70E1">
              <w:rPr>
                <w:rFonts w:ascii="Times New Roman" w:hAnsi="Times New Roman" w:cs="Times New Roman"/>
                <w:bCs/>
                <w:sz w:val="24"/>
                <w:szCs w:val="24"/>
              </w:rPr>
              <w:t>CO-5</w:t>
            </w:r>
          </w:p>
        </w:tc>
        <w:tc>
          <w:tcPr>
            <w:tcW w:w="851" w:type="dxa"/>
          </w:tcPr>
          <w:p w14:paraId="0C0B790D" w14:textId="63DBF48D" w:rsidR="00DB240F" w:rsidRPr="00A370E1" w:rsidRDefault="00DD7618" w:rsidP="00404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BL-3</w:t>
            </w:r>
          </w:p>
        </w:tc>
      </w:tr>
    </w:tbl>
    <w:p w14:paraId="4F5F10D7" w14:textId="32E98C52" w:rsidR="00DB240F" w:rsidRPr="00A370E1" w:rsidRDefault="00181B7E" w:rsidP="00DD7618">
      <w:pPr>
        <w:spacing w:before="100" w:after="100" w:line="240" w:lineRule="auto"/>
        <w:ind w:left="4320" w:firstLine="720"/>
        <w:rPr>
          <w:rFonts w:ascii="Times New Roman" w:hAnsi="Times New Roman" w:cs="Times New Roman"/>
          <w:bCs/>
          <w:sz w:val="24"/>
          <w:szCs w:val="24"/>
        </w:rPr>
      </w:pPr>
      <w:r w:rsidRPr="00181B7E">
        <w:rPr>
          <w:rFonts w:ascii="Times New Roman" w:hAnsi="Times New Roman" w:cs="Times New Roman"/>
          <w:b/>
          <w:bCs/>
          <w:sz w:val="24"/>
          <w:szCs w:val="24"/>
          <w:u w:val="single"/>
        </w:rPr>
        <w:t>PART-B</w:t>
      </w:r>
      <w:r w:rsidRPr="00181B7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81B7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81B7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81B7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81B7E">
        <w:rPr>
          <w:rFonts w:ascii="Times New Roman" w:hAnsi="Times New Roman" w:cs="Times New Roman"/>
          <w:b/>
          <w:bCs/>
          <w:sz w:val="24"/>
          <w:szCs w:val="24"/>
        </w:rPr>
        <w:tab/>
        <w:t>5X10=50M</w:t>
      </w:r>
    </w:p>
    <w:tbl>
      <w:tblPr>
        <w:tblStyle w:val="TableGrid"/>
        <w:tblW w:w="109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1"/>
        <w:gridCol w:w="7571"/>
        <w:gridCol w:w="810"/>
        <w:gridCol w:w="100"/>
        <w:gridCol w:w="710"/>
        <w:gridCol w:w="87"/>
        <w:gridCol w:w="723"/>
        <w:gridCol w:w="10"/>
      </w:tblGrid>
      <w:tr w:rsidR="00DB240F" w:rsidRPr="00A370E1" w14:paraId="40F7D120" w14:textId="77777777" w:rsidTr="00DD7618">
        <w:tc>
          <w:tcPr>
            <w:tcW w:w="10912" w:type="dxa"/>
            <w:gridSpan w:val="8"/>
          </w:tcPr>
          <w:p w14:paraId="198FE95A" w14:textId="52CFF802" w:rsidR="00DB240F" w:rsidRPr="00DD7618" w:rsidRDefault="00DD7618" w:rsidP="004049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76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DB240F" w:rsidRPr="00A370E1" w14:paraId="017F964B" w14:textId="77777777" w:rsidTr="00DD7618">
        <w:trPr>
          <w:gridAfter w:val="1"/>
          <w:wAfter w:w="10" w:type="dxa"/>
        </w:trPr>
        <w:tc>
          <w:tcPr>
            <w:tcW w:w="901" w:type="dxa"/>
          </w:tcPr>
          <w:p w14:paraId="7E1E91A3" w14:textId="77777777" w:rsidR="00DB240F" w:rsidRPr="00A370E1" w:rsidRDefault="00DB240F" w:rsidP="004049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70E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571" w:type="dxa"/>
          </w:tcPr>
          <w:p w14:paraId="57037DA3" w14:textId="5560E1D0" w:rsidR="00DB240F" w:rsidRPr="004049BB" w:rsidRDefault="00DB240F" w:rsidP="00DD7618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70E1">
              <w:rPr>
                <w:rFonts w:ascii="Times New Roman" w:hAnsi="Times New Roman" w:cs="Times New Roman"/>
                <w:bCs/>
                <w:sz w:val="24"/>
                <w:szCs w:val="24"/>
              </w:rPr>
              <w:t>Explain the concept of an Information Retrieval System (IRS).</w:t>
            </w:r>
            <w:r w:rsidR="0029017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9017E">
              <w:rPr>
                <w:rFonts w:ascii="Times New Roman" w:hAnsi="Times New Roman" w:cs="Times New Roman"/>
                <w:bCs/>
                <w:sz w:val="24"/>
                <w:szCs w:val="24"/>
              </w:rPr>
              <w:t>Discuss its definition, major objectives.</w:t>
            </w:r>
          </w:p>
        </w:tc>
        <w:tc>
          <w:tcPr>
            <w:tcW w:w="810" w:type="dxa"/>
          </w:tcPr>
          <w:p w14:paraId="3BF7CB8E" w14:textId="77777777" w:rsidR="00DB240F" w:rsidRPr="00A370E1" w:rsidRDefault="00DB240F" w:rsidP="00404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70E1">
              <w:rPr>
                <w:rFonts w:ascii="Times New Roman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810" w:type="dxa"/>
            <w:gridSpan w:val="2"/>
          </w:tcPr>
          <w:p w14:paraId="2C48CB4C" w14:textId="77777777" w:rsidR="00DB240F" w:rsidRPr="00A370E1" w:rsidRDefault="00DB240F" w:rsidP="00404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70E1">
              <w:rPr>
                <w:rFonts w:ascii="Times New Roman" w:hAnsi="Times New Roman" w:cs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810" w:type="dxa"/>
            <w:gridSpan w:val="2"/>
          </w:tcPr>
          <w:p w14:paraId="7FABEBBC" w14:textId="77777777" w:rsidR="00DB240F" w:rsidRPr="00A370E1" w:rsidRDefault="00DB240F" w:rsidP="00404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70E1">
              <w:rPr>
                <w:rFonts w:ascii="Times New Roman" w:hAnsi="Times New Roman" w:cs="Times New Roman"/>
                <w:bCs/>
                <w:sz w:val="24"/>
                <w:szCs w:val="24"/>
              </w:rPr>
              <w:t>BL-1</w:t>
            </w:r>
          </w:p>
        </w:tc>
      </w:tr>
      <w:tr w:rsidR="00DB240F" w:rsidRPr="00A370E1" w14:paraId="04706F3C" w14:textId="77777777" w:rsidTr="00DD7618">
        <w:trPr>
          <w:gridAfter w:val="1"/>
          <w:wAfter w:w="10" w:type="dxa"/>
          <w:trHeight w:val="329"/>
        </w:trPr>
        <w:tc>
          <w:tcPr>
            <w:tcW w:w="901" w:type="dxa"/>
          </w:tcPr>
          <w:p w14:paraId="16B56CA0" w14:textId="77777777" w:rsidR="00DB240F" w:rsidRPr="00A370E1" w:rsidRDefault="00DB240F" w:rsidP="004049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1" w:type="dxa"/>
          </w:tcPr>
          <w:p w14:paraId="465A87B1" w14:textId="68C9CB09" w:rsidR="00DB240F" w:rsidRPr="004049BB" w:rsidRDefault="00DB240F" w:rsidP="004049BB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70E1">
              <w:rPr>
                <w:rFonts w:ascii="Times New Roman" w:hAnsi="Times New Roman" w:cs="Times New Roman"/>
                <w:bCs/>
                <w:sz w:val="24"/>
                <w:szCs w:val="24"/>
              </w:rPr>
              <w:t>Describe the main capabilities of an Information Retrieval System.</w:t>
            </w:r>
          </w:p>
        </w:tc>
        <w:tc>
          <w:tcPr>
            <w:tcW w:w="810" w:type="dxa"/>
          </w:tcPr>
          <w:p w14:paraId="1A1463B9" w14:textId="77777777" w:rsidR="00DB240F" w:rsidRPr="00A370E1" w:rsidRDefault="00DB240F" w:rsidP="00404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70E1">
              <w:rPr>
                <w:rFonts w:ascii="Times New Roman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810" w:type="dxa"/>
            <w:gridSpan w:val="2"/>
          </w:tcPr>
          <w:p w14:paraId="1B42828E" w14:textId="77777777" w:rsidR="00DB240F" w:rsidRPr="00A370E1" w:rsidRDefault="00DB240F" w:rsidP="00404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70E1">
              <w:rPr>
                <w:rFonts w:ascii="Times New Roman" w:hAnsi="Times New Roman" w:cs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810" w:type="dxa"/>
            <w:gridSpan w:val="2"/>
          </w:tcPr>
          <w:p w14:paraId="61974CF6" w14:textId="05F8AFFA" w:rsidR="00DB240F" w:rsidRPr="00A370E1" w:rsidRDefault="00DD7618" w:rsidP="00404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BL-1</w:t>
            </w:r>
          </w:p>
        </w:tc>
      </w:tr>
      <w:tr w:rsidR="00DB240F" w:rsidRPr="00A370E1" w14:paraId="77DDB598" w14:textId="77777777" w:rsidTr="00DD7618">
        <w:tc>
          <w:tcPr>
            <w:tcW w:w="10912" w:type="dxa"/>
            <w:gridSpan w:val="8"/>
          </w:tcPr>
          <w:p w14:paraId="6867F98E" w14:textId="77777777" w:rsidR="00DB240F" w:rsidRPr="00A370E1" w:rsidRDefault="00DB240F" w:rsidP="004049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70E1">
              <w:rPr>
                <w:rFonts w:ascii="Times New Roman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DB240F" w:rsidRPr="00A370E1" w14:paraId="464EC42D" w14:textId="77777777" w:rsidTr="00DD7618">
        <w:trPr>
          <w:gridAfter w:val="1"/>
          <w:wAfter w:w="10" w:type="dxa"/>
        </w:trPr>
        <w:tc>
          <w:tcPr>
            <w:tcW w:w="901" w:type="dxa"/>
          </w:tcPr>
          <w:p w14:paraId="0F8C6F79" w14:textId="77777777" w:rsidR="00DB240F" w:rsidRPr="00A370E1" w:rsidRDefault="00DB240F" w:rsidP="004049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70E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571" w:type="dxa"/>
          </w:tcPr>
          <w:p w14:paraId="3EE567D2" w14:textId="407CFCB9" w:rsidR="00DB240F" w:rsidRPr="004049BB" w:rsidRDefault="00DB240F" w:rsidP="00DD761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70E1">
              <w:rPr>
                <w:rFonts w:ascii="Times New Roman" w:hAnsi="Times New Roman" w:cs="Times New Roman"/>
                <w:bCs/>
                <w:sz w:val="24"/>
                <w:szCs w:val="24"/>
              </w:rPr>
              <w:t>Explain how browsing capabilities support information discovery in an IRS. Compare browsing with searching and describe when browsing is more effective.</w:t>
            </w:r>
          </w:p>
        </w:tc>
        <w:tc>
          <w:tcPr>
            <w:tcW w:w="810" w:type="dxa"/>
          </w:tcPr>
          <w:p w14:paraId="01CCC5F9" w14:textId="77777777" w:rsidR="00DB240F" w:rsidRPr="00A370E1" w:rsidRDefault="00DB240F" w:rsidP="00404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70E1">
              <w:rPr>
                <w:rFonts w:ascii="Times New Roman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810" w:type="dxa"/>
            <w:gridSpan w:val="2"/>
          </w:tcPr>
          <w:p w14:paraId="27D39D67" w14:textId="77777777" w:rsidR="00DB240F" w:rsidRPr="00A370E1" w:rsidRDefault="00DB240F" w:rsidP="00404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70E1">
              <w:rPr>
                <w:rFonts w:ascii="Times New Roman" w:hAnsi="Times New Roman" w:cs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810" w:type="dxa"/>
            <w:gridSpan w:val="2"/>
          </w:tcPr>
          <w:p w14:paraId="7C4A37E2" w14:textId="429D737A" w:rsidR="00DB240F" w:rsidRPr="00A370E1" w:rsidRDefault="00DD7618" w:rsidP="00404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BL-3</w:t>
            </w:r>
          </w:p>
        </w:tc>
      </w:tr>
      <w:tr w:rsidR="00DB240F" w:rsidRPr="00A370E1" w14:paraId="6DCFFBD1" w14:textId="77777777" w:rsidTr="00DD7618">
        <w:tc>
          <w:tcPr>
            <w:tcW w:w="10912" w:type="dxa"/>
            <w:gridSpan w:val="8"/>
          </w:tcPr>
          <w:p w14:paraId="56C8BB8D" w14:textId="77777777" w:rsidR="00DB240F" w:rsidRPr="00DD7618" w:rsidRDefault="00DB240F" w:rsidP="004049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76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DB240F" w:rsidRPr="00A370E1" w14:paraId="26749FC9" w14:textId="77777777" w:rsidTr="00DD7618">
        <w:trPr>
          <w:gridAfter w:val="1"/>
          <w:wAfter w:w="10" w:type="dxa"/>
        </w:trPr>
        <w:tc>
          <w:tcPr>
            <w:tcW w:w="901" w:type="dxa"/>
          </w:tcPr>
          <w:p w14:paraId="5EFC7AD5" w14:textId="77777777" w:rsidR="00DB240F" w:rsidRPr="00A370E1" w:rsidRDefault="00DB240F" w:rsidP="004049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70E1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571" w:type="dxa"/>
          </w:tcPr>
          <w:p w14:paraId="17012B9A" w14:textId="6C4294F9" w:rsidR="00DB240F" w:rsidRPr="00A370E1" w:rsidRDefault="00DB240F" w:rsidP="004049BB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70E1">
              <w:rPr>
                <w:rFonts w:ascii="Times New Roman" w:hAnsi="Times New Roman" w:cs="Times New Roman"/>
                <w:bCs/>
                <w:sz w:val="24"/>
                <w:szCs w:val="24"/>
              </w:rPr>
              <w:t>Describe the structure and working of an inverted file index</w:t>
            </w:r>
            <w:r w:rsidR="009F68F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10" w:type="dxa"/>
          </w:tcPr>
          <w:p w14:paraId="22F26DD7" w14:textId="77777777" w:rsidR="00DB240F" w:rsidRPr="00A370E1" w:rsidRDefault="00DB240F" w:rsidP="00404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70E1">
              <w:rPr>
                <w:rFonts w:ascii="Times New Roman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810" w:type="dxa"/>
            <w:gridSpan w:val="2"/>
          </w:tcPr>
          <w:p w14:paraId="496CA21A" w14:textId="77777777" w:rsidR="00DB240F" w:rsidRPr="00A370E1" w:rsidRDefault="00DB240F" w:rsidP="00404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70E1">
              <w:rPr>
                <w:rFonts w:ascii="Times New Roman" w:hAnsi="Times New Roman" w:cs="Times New Roman"/>
                <w:bCs/>
                <w:sz w:val="24"/>
                <w:szCs w:val="24"/>
              </w:rPr>
              <w:t>CO-2</w:t>
            </w:r>
          </w:p>
        </w:tc>
        <w:tc>
          <w:tcPr>
            <w:tcW w:w="810" w:type="dxa"/>
            <w:gridSpan w:val="2"/>
          </w:tcPr>
          <w:p w14:paraId="6793A6D8" w14:textId="77777777" w:rsidR="00DB240F" w:rsidRPr="00A370E1" w:rsidRDefault="00DB240F" w:rsidP="00404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70E1"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DB240F" w:rsidRPr="00A370E1" w14:paraId="4CEE8A7A" w14:textId="77777777" w:rsidTr="00DD7618">
        <w:trPr>
          <w:gridAfter w:val="1"/>
          <w:wAfter w:w="10" w:type="dxa"/>
        </w:trPr>
        <w:tc>
          <w:tcPr>
            <w:tcW w:w="901" w:type="dxa"/>
          </w:tcPr>
          <w:p w14:paraId="6322AA66" w14:textId="77777777" w:rsidR="00DB240F" w:rsidRPr="00A370E1" w:rsidRDefault="00DB240F" w:rsidP="004049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1" w:type="dxa"/>
          </w:tcPr>
          <w:p w14:paraId="43EFF6BA" w14:textId="32CC8CCE" w:rsidR="00DB240F" w:rsidRPr="00A370E1" w:rsidRDefault="00DB240F" w:rsidP="004049BB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70E1">
              <w:rPr>
                <w:rFonts w:ascii="Times New Roman" w:hAnsi="Times New Roman" w:cs="Times New Roman"/>
                <w:bCs/>
                <w:sz w:val="24"/>
                <w:szCs w:val="24"/>
              </w:rPr>
              <w:t>Discuss the role of data structures in information retrieval systems</w:t>
            </w:r>
            <w:r w:rsidR="009F68F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10" w:type="dxa"/>
          </w:tcPr>
          <w:p w14:paraId="67D91815" w14:textId="77777777" w:rsidR="00DB240F" w:rsidRPr="00A370E1" w:rsidRDefault="00DB240F" w:rsidP="00404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70E1">
              <w:rPr>
                <w:rFonts w:ascii="Times New Roman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810" w:type="dxa"/>
            <w:gridSpan w:val="2"/>
          </w:tcPr>
          <w:p w14:paraId="0E7DC7A8" w14:textId="77777777" w:rsidR="00DB240F" w:rsidRPr="00A370E1" w:rsidRDefault="00DB240F" w:rsidP="00404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70E1">
              <w:rPr>
                <w:rFonts w:ascii="Times New Roman" w:hAnsi="Times New Roman" w:cs="Times New Roman"/>
                <w:bCs/>
                <w:sz w:val="24"/>
                <w:szCs w:val="24"/>
              </w:rPr>
              <w:t>CO-2</w:t>
            </w:r>
          </w:p>
        </w:tc>
        <w:tc>
          <w:tcPr>
            <w:tcW w:w="810" w:type="dxa"/>
            <w:gridSpan w:val="2"/>
          </w:tcPr>
          <w:p w14:paraId="0A612C56" w14:textId="1A7B27B6" w:rsidR="00DB240F" w:rsidRPr="00A370E1" w:rsidRDefault="00DD7618" w:rsidP="00404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DB240F" w:rsidRPr="00A370E1" w14:paraId="0C7E1760" w14:textId="77777777" w:rsidTr="00DD7618">
        <w:tc>
          <w:tcPr>
            <w:tcW w:w="10912" w:type="dxa"/>
            <w:gridSpan w:val="8"/>
          </w:tcPr>
          <w:p w14:paraId="76433CBD" w14:textId="77777777" w:rsidR="00DB240F" w:rsidRPr="00A370E1" w:rsidRDefault="00DB240F" w:rsidP="004049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70E1">
              <w:rPr>
                <w:rFonts w:ascii="Times New Roman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DB240F" w:rsidRPr="00A370E1" w14:paraId="3653CF4A" w14:textId="77777777" w:rsidTr="00DD7618">
        <w:trPr>
          <w:gridAfter w:val="1"/>
          <w:wAfter w:w="10" w:type="dxa"/>
        </w:trPr>
        <w:tc>
          <w:tcPr>
            <w:tcW w:w="901" w:type="dxa"/>
          </w:tcPr>
          <w:p w14:paraId="5C5362F7" w14:textId="77777777" w:rsidR="00DB240F" w:rsidRPr="00A370E1" w:rsidRDefault="00DB240F" w:rsidP="004049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70E1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571" w:type="dxa"/>
          </w:tcPr>
          <w:p w14:paraId="06087434" w14:textId="7A65E9F0" w:rsidR="00DB240F" w:rsidRPr="00A370E1" w:rsidRDefault="00DD7618" w:rsidP="00DD761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Classify</w:t>
            </w:r>
            <w:r w:rsidR="00DB240F" w:rsidRPr="00A370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the indexing process in detail. Explain the major steps involved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in </w:t>
            </w:r>
            <w:r w:rsidR="00DB240F" w:rsidRPr="00A370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document</w:t>
            </w:r>
            <w:proofErr w:type="gramEnd"/>
            <w:r w:rsidR="00DB240F" w:rsidRPr="00A370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analysis</w:t>
            </w:r>
            <w:r w:rsidR="009F68F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10" w:type="dxa"/>
          </w:tcPr>
          <w:p w14:paraId="0D5E9389" w14:textId="77777777" w:rsidR="00DB240F" w:rsidRPr="00A370E1" w:rsidRDefault="00DB240F" w:rsidP="00404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70E1">
              <w:rPr>
                <w:rFonts w:ascii="Times New Roman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810" w:type="dxa"/>
            <w:gridSpan w:val="2"/>
          </w:tcPr>
          <w:p w14:paraId="004E9B6E" w14:textId="77777777" w:rsidR="00DB240F" w:rsidRPr="00A370E1" w:rsidRDefault="00DB240F" w:rsidP="00404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70E1">
              <w:rPr>
                <w:rFonts w:ascii="Times New Roman" w:hAnsi="Times New Roman" w:cs="Times New Roman"/>
                <w:bCs/>
                <w:sz w:val="24"/>
                <w:szCs w:val="24"/>
              </w:rPr>
              <w:t>CO-2</w:t>
            </w:r>
          </w:p>
        </w:tc>
        <w:tc>
          <w:tcPr>
            <w:tcW w:w="810" w:type="dxa"/>
            <w:gridSpan w:val="2"/>
          </w:tcPr>
          <w:p w14:paraId="62AD8853" w14:textId="77777777" w:rsidR="00DB240F" w:rsidRPr="00A370E1" w:rsidRDefault="00DB240F" w:rsidP="00404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70E1"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DB240F" w:rsidRPr="00A370E1" w14:paraId="7A2975B8" w14:textId="77777777" w:rsidTr="00DD7618">
        <w:tc>
          <w:tcPr>
            <w:tcW w:w="10912" w:type="dxa"/>
            <w:gridSpan w:val="8"/>
          </w:tcPr>
          <w:p w14:paraId="48442AC4" w14:textId="77777777" w:rsidR="00DB240F" w:rsidRPr="00DD7618" w:rsidRDefault="00DB240F" w:rsidP="004049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76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DB240F" w:rsidRPr="00A370E1" w14:paraId="626F88B8" w14:textId="77777777" w:rsidTr="00DD7618">
        <w:trPr>
          <w:gridAfter w:val="1"/>
          <w:wAfter w:w="10" w:type="dxa"/>
        </w:trPr>
        <w:tc>
          <w:tcPr>
            <w:tcW w:w="901" w:type="dxa"/>
          </w:tcPr>
          <w:p w14:paraId="23960FDA" w14:textId="77777777" w:rsidR="00DB240F" w:rsidRPr="00A370E1" w:rsidRDefault="00DB240F" w:rsidP="004049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70E1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571" w:type="dxa"/>
          </w:tcPr>
          <w:p w14:paraId="4EEAE959" w14:textId="1EC4AE78" w:rsidR="00DB240F" w:rsidRPr="00A370E1" w:rsidRDefault="00DB240F" w:rsidP="00DD7618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70E1">
              <w:rPr>
                <w:rFonts w:ascii="Times New Roman" w:hAnsi="Times New Roman" w:cs="Times New Roman"/>
                <w:bCs/>
                <w:sz w:val="24"/>
                <w:szCs w:val="24"/>
              </w:rPr>
              <w:t>Explain the concept of automatic indexing and its importance in information retrieval</w:t>
            </w:r>
            <w:r w:rsidR="009F68F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10" w:type="dxa"/>
          </w:tcPr>
          <w:p w14:paraId="2506DC4B" w14:textId="77777777" w:rsidR="00DB240F" w:rsidRPr="00A370E1" w:rsidRDefault="00DB240F" w:rsidP="00404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70E1">
              <w:rPr>
                <w:rFonts w:ascii="Times New Roman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810" w:type="dxa"/>
            <w:gridSpan w:val="2"/>
          </w:tcPr>
          <w:p w14:paraId="133DDE60" w14:textId="77777777" w:rsidR="00DB240F" w:rsidRPr="00A370E1" w:rsidRDefault="00DB240F" w:rsidP="00404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70E1">
              <w:rPr>
                <w:rFonts w:ascii="Times New Roman" w:hAnsi="Times New Roman" w:cs="Times New Roman"/>
                <w:bCs/>
                <w:sz w:val="24"/>
                <w:szCs w:val="24"/>
              </w:rPr>
              <w:t>CO-3</w:t>
            </w:r>
          </w:p>
        </w:tc>
        <w:tc>
          <w:tcPr>
            <w:tcW w:w="810" w:type="dxa"/>
            <w:gridSpan w:val="2"/>
          </w:tcPr>
          <w:p w14:paraId="4788B409" w14:textId="5CBAC018" w:rsidR="00DB240F" w:rsidRPr="00A370E1" w:rsidRDefault="00DB240F" w:rsidP="00DD761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70E1">
              <w:rPr>
                <w:rFonts w:ascii="Times New Roman" w:hAnsi="Times New Roman" w:cs="Times New Roman"/>
                <w:bCs/>
                <w:sz w:val="24"/>
                <w:szCs w:val="24"/>
              </w:rPr>
              <w:t>BL-</w:t>
            </w:r>
            <w:r w:rsidR="00DD761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DB240F" w:rsidRPr="00A370E1" w14:paraId="78C7BC99" w14:textId="77777777" w:rsidTr="00DD7618">
        <w:trPr>
          <w:gridAfter w:val="1"/>
          <w:wAfter w:w="10" w:type="dxa"/>
        </w:trPr>
        <w:tc>
          <w:tcPr>
            <w:tcW w:w="901" w:type="dxa"/>
          </w:tcPr>
          <w:p w14:paraId="6BDCF7AC" w14:textId="77777777" w:rsidR="00DB240F" w:rsidRPr="00A370E1" w:rsidRDefault="00DB240F" w:rsidP="004049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1" w:type="dxa"/>
          </w:tcPr>
          <w:p w14:paraId="171672DB" w14:textId="689E5F8E" w:rsidR="00DB240F" w:rsidRPr="00A370E1" w:rsidRDefault="00DD7618" w:rsidP="00DD7618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Interpret</w:t>
            </w:r>
            <w:r w:rsidR="00DB240F" w:rsidRPr="00A370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how automatic indexing differs from manual indexing and its role in large-scale digital systems</w:t>
            </w:r>
            <w:r w:rsidR="009F68F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10" w:type="dxa"/>
          </w:tcPr>
          <w:p w14:paraId="5340E84A" w14:textId="77777777" w:rsidR="00DB240F" w:rsidRPr="00A370E1" w:rsidRDefault="00DB240F" w:rsidP="00404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70E1">
              <w:rPr>
                <w:rFonts w:ascii="Times New Roman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810" w:type="dxa"/>
            <w:gridSpan w:val="2"/>
          </w:tcPr>
          <w:p w14:paraId="7C1C4994" w14:textId="77777777" w:rsidR="00DB240F" w:rsidRPr="00A370E1" w:rsidRDefault="00DB240F" w:rsidP="00404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70E1">
              <w:rPr>
                <w:rFonts w:ascii="Times New Roman" w:hAnsi="Times New Roman" w:cs="Times New Roman"/>
                <w:bCs/>
                <w:sz w:val="24"/>
                <w:szCs w:val="24"/>
              </w:rPr>
              <w:t>CO-3</w:t>
            </w:r>
          </w:p>
        </w:tc>
        <w:tc>
          <w:tcPr>
            <w:tcW w:w="810" w:type="dxa"/>
            <w:gridSpan w:val="2"/>
          </w:tcPr>
          <w:p w14:paraId="643FA5C7" w14:textId="5A1A24EF" w:rsidR="00DB240F" w:rsidRPr="00A370E1" w:rsidRDefault="00DD7618" w:rsidP="00404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BL-3</w:t>
            </w:r>
          </w:p>
        </w:tc>
      </w:tr>
      <w:tr w:rsidR="00DB240F" w:rsidRPr="00A370E1" w14:paraId="5B74C0CC" w14:textId="77777777" w:rsidTr="00DD7618">
        <w:tc>
          <w:tcPr>
            <w:tcW w:w="10912" w:type="dxa"/>
            <w:gridSpan w:val="8"/>
          </w:tcPr>
          <w:p w14:paraId="219B3CB5" w14:textId="77777777" w:rsidR="00DB240F" w:rsidRPr="00A370E1" w:rsidRDefault="00DB240F" w:rsidP="004049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70E1">
              <w:rPr>
                <w:rFonts w:ascii="Times New Roman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DB240F" w:rsidRPr="00A370E1" w14:paraId="47058818" w14:textId="77777777" w:rsidTr="00DD7618">
        <w:trPr>
          <w:gridAfter w:val="1"/>
          <w:wAfter w:w="10" w:type="dxa"/>
          <w:trHeight w:val="70"/>
        </w:trPr>
        <w:tc>
          <w:tcPr>
            <w:tcW w:w="901" w:type="dxa"/>
          </w:tcPr>
          <w:p w14:paraId="2915322B" w14:textId="77777777" w:rsidR="00DB240F" w:rsidRPr="00A370E1" w:rsidRDefault="00DB240F" w:rsidP="004049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70E1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571" w:type="dxa"/>
          </w:tcPr>
          <w:p w14:paraId="0307CA99" w14:textId="7A7ECBE1" w:rsidR="00DB240F" w:rsidRPr="00A370E1" w:rsidRDefault="00DB240F" w:rsidP="00DD761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70E1">
              <w:rPr>
                <w:rFonts w:ascii="Times New Roman" w:hAnsi="Times New Roman" w:cs="Times New Roman"/>
                <w:bCs/>
                <w:sz w:val="24"/>
                <w:szCs w:val="24"/>
              </w:rPr>
              <w:t>Explain the concept of document and term clustering.</w:t>
            </w:r>
            <w:r w:rsidR="00DD76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370E1">
              <w:rPr>
                <w:rFonts w:ascii="Times New Roman" w:hAnsi="Times New Roman" w:cs="Times New Roman"/>
                <w:bCs/>
                <w:sz w:val="24"/>
                <w:szCs w:val="24"/>
              </w:rPr>
              <w:t>Describe how clustering helps in organizing documents and improving retrieval efficiency.</w:t>
            </w:r>
          </w:p>
        </w:tc>
        <w:tc>
          <w:tcPr>
            <w:tcW w:w="810" w:type="dxa"/>
          </w:tcPr>
          <w:p w14:paraId="5CF3F02D" w14:textId="77777777" w:rsidR="00DB240F" w:rsidRPr="00A370E1" w:rsidRDefault="00DB240F" w:rsidP="00404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70E1">
              <w:rPr>
                <w:rFonts w:ascii="Times New Roman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810" w:type="dxa"/>
            <w:gridSpan w:val="2"/>
          </w:tcPr>
          <w:p w14:paraId="1551C8B7" w14:textId="77777777" w:rsidR="00DB240F" w:rsidRPr="00A370E1" w:rsidRDefault="00DB240F" w:rsidP="00404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70E1">
              <w:rPr>
                <w:rFonts w:ascii="Times New Roman" w:hAnsi="Times New Roman" w:cs="Times New Roman"/>
                <w:bCs/>
                <w:sz w:val="24"/>
                <w:szCs w:val="24"/>
              </w:rPr>
              <w:t>CO-3</w:t>
            </w:r>
          </w:p>
        </w:tc>
        <w:tc>
          <w:tcPr>
            <w:tcW w:w="810" w:type="dxa"/>
            <w:gridSpan w:val="2"/>
          </w:tcPr>
          <w:p w14:paraId="7D8DE134" w14:textId="77777777" w:rsidR="00DB240F" w:rsidRPr="00A370E1" w:rsidRDefault="00DB240F" w:rsidP="00404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70E1">
              <w:rPr>
                <w:rFonts w:ascii="Times New Roman" w:hAnsi="Times New Roman" w:cs="Times New Roman"/>
                <w:bCs/>
                <w:sz w:val="24"/>
                <w:szCs w:val="24"/>
              </w:rPr>
              <w:t>BL-3</w:t>
            </w:r>
          </w:p>
        </w:tc>
      </w:tr>
      <w:tr w:rsidR="00DB240F" w:rsidRPr="00A370E1" w14:paraId="3090FF97" w14:textId="77777777" w:rsidTr="00DD7618">
        <w:tc>
          <w:tcPr>
            <w:tcW w:w="10912" w:type="dxa"/>
            <w:gridSpan w:val="8"/>
          </w:tcPr>
          <w:p w14:paraId="3A42D277" w14:textId="77777777" w:rsidR="00DB240F" w:rsidRPr="00DD7618" w:rsidRDefault="00DB240F" w:rsidP="004049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76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DB240F" w:rsidRPr="00A370E1" w14:paraId="46C14871" w14:textId="77777777" w:rsidTr="00DD7618">
        <w:trPr>
          <w:gridAfter w:val="1"/>
          <w:wAfter w:w="10" w:type="dxa"/>
        </w:trPr>
        <w:tc>
          <w:tcPr>
            <w:tcW w:w="901" w:type="dxa"/>
          </w:tcPr>
          <w:p w14:paraId="45AA0DF6" w14:textId="77777777" w:rsidR="00DB240F" w:rsidRPr="00A370E1" w:rsidRDefault="00DB240F" w:rsidP="004049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70E1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7571" w:type="dxa"/>
          </w:tcPr>
          <w:p w14:paraId="27E6627F" w14:textId="185AA5FB" w:rsidR="00DB240F" w:rsidRPr="00A370E1" w:rsidRDefault="00DB240F" w:rsidP="004049BB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70E1">
              <w:rPr>
                <w:rFonts w:ascii="Times New Roman" w:hAnsi="Times New Roman" w:cs="Times New Roman"/>
                <w:bCs/>
                <w:sz w:val="24"/>
                <w:szCs w:val="24"/>
              </w:rPr>
              <w:t>Explain search statements and binding in information retrieval</w:t>
            </w:r>
            <w:r w:rsidR="009F68F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10" w:type="dxa"/>
          </w:tcPr>
          <w:p w14:paraId="4C5D6A98" w14:textId="77777777" w:rsidR="00DB240F" w:rsidRPr="00A370E1" w:rsidRDefault="00DB240F" w:rsidP="00404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70E1">
              <w:rPr>
                <w:rFonts w:ascii="Times New Roman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810" w:type="dxa"/>
            <w:gridSpan w:val="2"/>
          </w:tcPr>
          <w:p w14:paraId="36CF157F" w14:textId="77777777" w:rsidR="00DB240F" w:rsidRPr="00A370E1" w:rsidRDefault="00DB240F" w:rsidP="00404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70E1">
              <w:rPr>
                <w:rFonts w:ascii="Times New Roman" w:hAnsi="Times New Roman" w:cs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810" w:type="dxa"/>
            <w:gridSpan w:val="2"/>
          </w:tcPr>
          <w:p w14:paraId="41787F87" w14:textId="77777777" w:rsidR="00DB240F" w:rsidRPr="00A370E1" w:rsidRDefault="00DB240F" w:rsidP="00404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70E1">
              <w:rPr>
                <w:rFonts w:ascii="Times New Roman" w:hAnsi="Times New Roman" w:cs="Times New Roman"/>
                <w:bCs/>
                <w:sz w:val="24"/>
                <w:szCs w:val="24"/>
              </w:rPr>
              <w:t>BL-1</w:t>
            </w:r>
          </w:p>
        </w:tc>
      </w:tr>
      <w:tr w:rsidR="00DB240F" w:rsidRPr="00A370E1" w14:paraId="244F853A" w14:textId="77777777" w:rsidTr="00DD7618">
        <w:trPr>
          <w:gridAfter w:val="1"/>
          <w:wAfter w:w="10" w:type="dxa"/>
        </w:trPr>
        <w:tc>
          <w:tcPr>
            <w:tcW w:w="901" w:type="dxa"/>
          </w:tcPr>
          <w:p w14:paraId="0004EE32" w14:textId="77777777" w:rsidR="00DB240F" w:rsidRPr="00A370E1" w:rsidRDefault="00DB240F" w:rsidP="004049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1" w:type="dxa"/>
          </w:tcPr>
          <w:p w14:paraId="5832B128" w14:textId="1FABAEB9" w:rsidR="00DB240F" w:rsidRPr="00A370E1" w:rsidRDefault="00DB240F" w:rsidP="004049BB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70E1">
              <w:rPr>
                <w:rFonts w:ascii="Times New Roman" w:hAnsi="Times New Roman" w:cs="Times New Roman"/>
                <w:bCs/>
                <w:sz w:val="24"/>
                <w:szCs w:val="24"/>
              </w:rPr>
              <w:t>Explain similarity measures used in information retrieval systems</w:t>
            </w:r>
            <w:r w:rsidR="009F68F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10" w:type="dxa"/>
          </w:tcPr>
          <w:p w14:paraId="2BC31FD4" w14:textId="77777777" w:rsidR="00DB240F" w:rsidRPr="00A370E1" w:rsidRDefault="00DB240F" w:rsidP="00404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70E1">
              <w:rPr>
                <w:rFonts w:ascii="Times New Roman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810" w:type="dxa"/>
            <w:gridSpan w:val="2"/>
          </w:tcPr>
          <w:p w14:paraId="77A8D69D" w14:textId="77777777" w:rsidR="00DB240F" w:rsidRPr="00A370E1" w:rsidRDefault="00DB240F" w:rsidP="00404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70E1">
              <w:rPr>
                <w:rFonts w:ascii="Times New Roman" w:hAnsi="Times New Roman" w:cs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810" w:type="dxa"/>
            <w:gridSpan w:val="2"/>
          </w:tcPr>
          <w:p w14:paraId="233E33A2" w14:textId="77777777" w:rsidR="00DB240F" w:rsidRPr="00A370E1" w:rsidRDefault="00DB240F" w:rsidP="00404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70E1"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DB240F" w:rsidRPr="00A370E1" w14:paraId="12B59E25" w14:textId="77777777" w:rsidTr="00DD7618">
        <w:tc>
          <w:tcPr>
            <w:tcW w:w="10912" w:type="dxa"/>
            <w:gridSpan w:val="8"/>
          </w:tcPr>
          <w:p w14:paraId="19B6BE77" w14:textId="77777777" w:rsidR="00DB240F" w:rsidRPr="00A370E1" w:rsidRDefault="00DB240F" w:rsidP="004049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70E1">
              <w:rPr>
                <w:rFonts w:ascii="Times New Roman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DB240F" w:rsidRPr="00A370E1" w14:paraId="6E3CA7BD" w14:textId="77777777" w:rsidTr="00DD7618">
        <w:trPr>
          <w:gridAfter w:val="1"/>
          <w:wAfter w:w="10" w:type="dxa"/>
        </w:trPr>
        <w:tc>
          <w:tcPr>
            <w:tcW w:w="901" w:type="dxa"/>
          </w:tcPr>
          <w:p w14:paraId="5C80ACC8" w14:textId="77777777" w:rsidR="00DB240F" w:rsidRPr="00A370E1" w:rsidRDefault="00DB240F" w:rsidP="004049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70E1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571" w:type="dxa"/>
          </w:tcPr>
          <w:p w14:paraId="4F716F77" w14:textId="1A99F729" w:rsidR="00DB240F" w:rsidRPr="00A370E1" w:rsidRDefault="00DD7618" w:rsidP="00DD761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Compare</w:t>
            </w:r>
            <w:r w:rsidR="00DB240F" w:rsidRPr="00A370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the relationship between similarity me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asures and ranking algorithms. </w:t>
            </w:r>
            <w:r w:rsidR="00DB240F" w:rsidRPr="00A370E1">
              <w:rPr>
                <w:rFonts w:ascii="Times New Roman" w:hAnsi="Times New Roman" w:cs="Times New Roman"/>
                <w:bCs/>
                <w:sz w:val="24"/>
                <w:szCs w:val="24"/>
              </w:rPr>
              <w:t>Describe how these two concepts together enhance the accuracy</w:t>
            </w:r>
            <w:r w:rsidR="009F68F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10" w:type="dxa"/>
          </w:tcPr>
          <w:p w14:paraId="4DCDF6E8" w14:textId="77777777" w:rsidR="00DB240F" w:rsidRPr="00A370E1" w:rsidRDefault="00DB240F" w:rsidP="00404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70E1">
              <w:rPr>
                <w:rFonts w:ascii="Times New Roman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810" w:type="dxa"/>
            <w:gridSpan w:val="2"/>
          </w:tcPr>
          <w:p w14:paraId="7185F17A" w14:textId="77777777" w:rsidR="00DB240F" w:rsidRPr="00A370E1" w:rsidRDefault="00DB240F" w:rsidP="00404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70E1">
              <w:rPr>
                <w:rFonts w:ascii="Times New Roman" w:hAnsi="Times New Roman" w:cs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810" w:type="dxa"/>
            <w:gridSpan w:val="2"/>
          </w:tcPr>
          <w:p w14:paraId="3A8DD54C" w14:textId="6C5781E1" w:rsidR="00DB240F" w:rsidRPr="00A370E1" w:rsidRDefault="00DB240F" w:rsidP="00DD761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70E1">
              <w:rPr>
                <w:rFonts w:ascii="Times New Roman" w:hAnsi="Times New Roman" w:cs="Times New Roman"/>
                <w:bCs/>
                <w:sz w:val="24"/>
                <w:szCs w:val="24"/>
              </w:rPr>
              <w:t>BL-</w:t>
            </w:r>
            <w:r w:rsidR="00DD7618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DB240F" w:rsidRPr="00A370E1" w14:paraId="055026C3" w14:textId="77777777" w:rsidTr="00DD7618">
        <w:tc>
          <w:tcPr>
            <w:tcW w:w="10912" w:type="dxa"/>
            <w:gridSpan w:val="8"/>
          </w:tcPr>
          <w:p w14:paraId="27FBE36A" w14:textId="77777777" w:rsidR="00DB240F" w:rsidRPr="00DD7618" w:rsidRDefault="00DB240F" w:rsidP="004049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76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DB240F" w:rsidRPr="00A370E1" w14:paraId="314B9231" w14:textId="77777777" w:rsidTr="00DD7618">
        <w:trPr>
          <w:gridAfter w:val="1"/>
          <w:wAfter w:w="10" w:type="dxa"/>
          <w:trHeight w:val="123"/>
        </w:trPr>
        <w:tc>
          <w:tcPr>
            <w:tcW w:w="901" w:type="dxa"/>
          </w:tcPr>
          <w:p w14:paraId="6EEBC4BA" w14:textId="77777777" w:rsidR="00DB240F" w:rsidRPr="00A370E1" w:rsidRDefault="00DB240F" w:rsidP="004049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70E1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571" w:type="dxa"/>
          </w:tcPr>
          <w:p w14:paraId="65E7151F" w14:textId="107E528D" w:rsidR="00DB240F" w:rsidRPr="00A370E1" w:rsidRDefault="00DB240F" w:rsidP="00613CB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70E1">
              <w:rPr>
                <w:rFonts w:ascii="Times New Roman" w:hAnsi="Times New Roman" w:cs="Times New Roman"/>
                <w:bCs/>
                <w:sz w:val="24"/>
                <w:szCs w:val="24"/>
              </w:rPr>
              <w:t>Explain the concept and importance of text search algorithms</w:t>
            </w:r>
            <w:bookmarkStart w:id="0" w:name="_GoBack"/>
            <w:bookmarkEnd w:id="0"/>
            <w:r w:rsidRPr="00A370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in information retrieval systems</w:t>
            </w:r>
            <w:r w:rsidR="009F68F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10" w:type="dxa"/>
          </w:tcPr>
          <w:p w14:paraId="6D222259" w14:textId="77777777" w:rsidR="00DB240F" w:rsidRPr="00A370E1" w:rsidRDefault="00DB240F" w:rsidP="00404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70E1">
              <w:rPr>
                <w:rFonts w:ascii="Times New Roman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810" w:type="dxa"/>
            <w:gridSpan w:val="2"/>
          </w:tcPr>
          <w:p w14:paraId="518C933D" w14:textId="77777777" w:rsidR="00DB240F" w:rsidRPr="00A370E1" w:rsidRDefault="00DB240F" w:rsidP="00404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70E1">
              <w:rPr>
                <w:rFonts w:ascii="Times New Roman" w:hAnsi="Times New Roman" w:cs="Times New Roman"/>
                <w:bCs/>
                <w:sz w:val="24"/>
                <w:szCs w:val="24"/>
              </w:rPr>
              <w:t>CO-5</w:t>
            </w:r>
          </w:p>
        </w:tc>
        <w:tc>
          <w:tcPr>
            <w:tcW w:w="810" w:type="dxa"/>
            <w:gridSpan w:val="2"/>
          </w:tcPr>
          <w:p w14:paraId="18F95C03" w14:textId="77777777" w:rsidR="00DB240F" w:rsidRPr="00A370E1" w:rsidRDefault="00DB240F" w:rsidP="00404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70E1">
              <w:rPr>
                <w:rFonts w:ascii="Times New Roman" w:hAnsi="Times New Roman" w:cs="Times New Roman"/>
                <w:bCs/>
                <w:sz w:val="24"/>
                <w:szCs w:val="24"/>
              </w:rPr>
              <w:t>BL-1</w:t>
            </w:r>
          </w:p>
        </w:tc>
      </w:tr>
      <w:tr w:rsidR="00DB240F" w:rsidRPr="00A370E1" w14:paraId="2D3767A3" w14:textId="77777777" w:rsidTr="00DD7618">
        <w:trPr>
          <w:gridAfter w:val="1"/>
          <w:wAfter w:w="10" w:type="dxa"/>
        </w:trPr>
        <w:tc>
          <w:tcPr>
            <w:tcW w:w="901" w:type="dxa"/>
          </w:tcPr>
          <w:p w14:paraId="3B3436FF" w14:textId="77777777" w:rsidR="00DB240F" w:rsidRPr="00A370E1" w:rsidRDefault="00DB240F" w:rsidP="004049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1" w:type="dxa"/>
          </w:tcPr>
          <w:p w14:paraId="5D2E9C44" w14:textId="4CD0F433" w:rsidR="00DB240F" w:rsidRPr="00A370E1" w:rsidRDefault="00DD7618" w:rsidP="004049B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Implement</w:t>
            </w:r>
            <w:r w:rsidR="00DB240F" w:rsidRPr="00A370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the need for evaluation in information retrieval systems</w:t>
            </w:r>
            <w:r w:rsidR="009F68F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10" w:type="dxa"/>
          </w:tcPr>
          <w:p w14:paraId="602DCF6B" w14:textId="77777777" w:rsidR="00DB240F" w:rsidRPr="00A370E1" w:rsidRDefault="00DB240F" w:rsidP="00404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70E1">
              <w:rPr>
                <w:rFonts w:ascii="Times New Roman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810" w:type="dxa"/>
            <w:gridSpan w:val="2"/>
          </w:tcPr>
          <w:p w14:paraId="587B193B" w14:textId="77777777" w:rsidR="00DB240F" w:rsidRPr="00A370E1" w:rsidRDefault="00DB240F" w:rsidP="00404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70E1">
              <w:rPr>
                <w:rFonts w:ascii="Times New Roman" w:hAnsi="Times New Roman" w:cs="Times New Roman"/>
                <w:bCs/>
                <w:sz w:val="24"/>
                <w:szCs w:val="24"/>
              </w:rPr>
              <w:t>CO-5</w:t>
            </w:r>
          </w:p>
        </w:tc>
        <w:tc>
          <w:tcPr>
            <w:tcW w:w="810" w:type="dxa"/>
            <w:gridSpan w:val="2"/>
          </w:tcPr>
          <w:p w14:paraId="0583D2B7" w14:textId="7A1DEEEB" w:rsidR="00DB240F" w:rsidRPr="00A370E1" w:rsidRDefault="00DB240F" w:rsidP="00DD761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70E1">
              <w:rPr>
                <w:rFonts w:ascii="Times New Roman" w:hAnsi="Times New Roman" w:cs="Times New Roman"/>
                <w:bCs/>
                <w:sz w:val="24"/>
                <w:szCs w:val="24"/>
              </w:rPr>
              <w:t>BL-</w:t>
            </w:r>
            <w:r w:rsidR="00DD7618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DB240F" w:rsidRPr="00A370E1" w14:paraId="3BD4CCA1" w14:textId="77777777" w:rsidTr="00DD7618">
        <w:tc>
          <w:tcPr>
            <w:tcW w:w="10912" w:type="dxa"/>
            <w:gridSpan w:val="8"/>
          </w:tcPr>
          <w:p w14:paraId="418F91AF" w14:textId="77777777" w:rsidR="00DB240F" w:rsidRPr="00A370E1" w:rsidRDefault="00DB240F" w:rsidP="004049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70E1">
              <w:rPr>
                <w:rFonts w:ascii="Times New Roman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DB240F" w:rsidRPr="00A370E1" w14:paraId="2D384BDA" w14:textId="77777777" w:rsidTr="00DD7618">
        <w:trPr>
          <w:gridAfter w:val="1"/>
          <w:wAfter w:w="10" w:type="dxa"/>
        </w:trPr>
        <w:tc>
          <w:tcPr>
            <w:tcW w:w="901" w:type="dxa"/>
          </w:tcPr>
          <w:p w14:paraId="6DBAFF19" w14:textId="77777777" w:rsidR="00DB240F" w:rsidRPr="00A370E1" w:rsidRDefault="00DB240F" w:rsidP="004049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70E1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571" w:type="dxa"/>
          </w:tcPr>
          <w:p w14:paraId="39D94E47" w14:textId="391DF1C5" w:rsidR="00DB240F" w:rsidRPr="00A370E1" w:rsidRDefault="00DB240F" w:rsidP="009F68F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70E1">
              <w:rPr>
                <w:rFonts w:ascii="Times New Roman" w:hAnsi="Times New Roman" w:cs="Times New Roman"/>
                <w:bCs/>
                <w:sz w:val="24"/>
                <w:szCs w:val="24"/>
              </w:rPr>
              <w:t>Compare different approaches to informat</w:t>
            </w:r>
            <w:r w:rsidR="009F68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ion system evaluation. Discuss </w:t>
            </w:r>
            <w:r w:rsidRPr="00A370E1">
              <w:rPr>
                <w:rFonts w:ascii="Times New Roman" w:hAnsi="Times New Roman" w:cs="Times New Roman"/>
                <w:bCs/>
                <w:sz w:val="24"/>
                <w:szCs w:val="24"/>
              </w:rPr>
              <w:t>system-based, user-based, and task-based evaluations</w:t>
            </w:r>
            <w:r w:rsidR="009F68F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10" w:type="dxa"/>
            <w:gridSpan w:val="2"/>
          </w:tcPr>
          <w:p w14:paraId="609CDEB8" w14:textId="77777777" w:rsidR="00DB240F" w:rsidRPr="00A370E1" w:rsidRDefault="00DB240F" w:rsidP="00404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70E1">
              <w:rPr>
                <w:rFonts w:ascii="Times New Roman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97" w:type="dxa"/>
            <w:gridSpan w:val="2"/>
          </w:tcPr>
          <w:p w14:paraId="7D192C61" w14:textId="77777777" w:rsidR="00DB240F" w:rsidRPr="00A370E1" w:rsidRDefault="00DB240F" w:rsidP="00404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70E1">
              <w:rPr>
                <w:rFonts w:ascii="Times New Roman" w:hAnsi="Times New Roman" w:cs="Times New Roman"/>
                <w:bCs/>
                <w:sz w:val="24"/>
                <w:szCs w:val="24"/>
              </w:rPr>
              <w:t>CO-5</w:t>
            </w:r>
          </w:p>
        </w:tc>
        <w:tc>
          <w:tcPr>
            <w:tcW w:w="723" w:type="dxa"/>
          </w:tcPr>
          <w:p w14:paraId="49C888E3" w14:textId="76DF727B" w:rsidR="00DB240F" w:rsidRPr="00A370E1" w:rsidRDefault="00DD7618" w:rsidP="00404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BL-4</w:t>
            </w:r>
          </w:p>
        </w:tc>
      </w:tr>
    </w:tbl>
    <w:p w14:paraId="722FA5A0" w14:textId="691E439F" w:rsidR="00474EBC" w:rsidRPr="00DD7618" w:rsidRDefault="00DD7618" w:rsidP="00DD7618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lang w:eastAsia="en-IN"/>
        </w:rPr>
      </w:pPr>
      <w:r>
        <w:rPr>
          <w:rFonts w:ascii="Times New Roman" w:hAnsi="Times New Roman" w:cs="Times New Roman"/>
          <w:bCs/>
          <w:sz w:val="24"/>
          <w:lang w:eastAsia="en-IN"/>
        </w:rPr>
        <w:t>***</w:t>
      </w:r>
      <w:r w:rsidR="00F00164">
        <w:rPr>
          <w:rFonts w:ascii="Times New Roman" w:eastAsia="Calibri" w:hAnsi="Times New Roman" w:cs="Times New Roman"/>
          <w:b/>
          <w:sz w:val="24"/>
          <w:szCs w:val="24"/>
        </w:rPr>
        <w:t xml:space="preserve">          </w:t>
      </w:r>
    </w:p>
    <w:sectPr w:rsidR="00474EBC" w:rsidRPr="00DD7618" w:rsidSect="0048179D">
      <w:footerReference w:type="default" r:id="rId9"/>
      <w:pgSz w:w="11906" w:h="16838"/>
      <w:pgMar w:top="568" w:right="566" w:bottom="568" w:left="567" w:header="708" w:footer="1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5C5E2A" w14:textId="77777777" w:rsidR="00EB52D5" w:rsidRDefault="00EB52D5" w:rsidP="0022044F">
      <w:pPr>
        <w:spacing w:after="0" w:line="240" w:lineRule="auto"/>
      </w:pPr>
      <w:r>
        <w:separator/>
      </w:r>
    </w:p>
  </w:endnote>
  <w:endnote w:type="continuationSeparator" w:id="0">
    <w:p w14:paraId="23AD8A61" w14:textId="77777777" w:rsidR="00EB52D5" w:rsidRDefault="00EB52D5" w:rsidP="00220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2453836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18BEA05" w14:textId="0B9F6B80" w:rsidR="0022044F" w:rsidRDefault="0022044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D19DC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D19DC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8144A44" w14:textId="77777777" w:rsidR="0022044F" w:rsidRDefault="0022044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9ABE01" w14:textId="77777777" w:rsidR="00EB52D5" w:rsidRDefault="00EB52D5" w:rsidP="0022044F">
      <w:pPr>
        <w:spacing w:after="0" w:line="240" w:lineRule="auto"/>
      </w:pPr>
      <w:r>
        <w:separator/>
      </w:r>
    </w:p>
  </w:footnote>
  <w:footnote w:type="continuationSeparator" w:id="0">
    <w:p w14:paraId="5F4F7D0A" w14:textId="77777777" w:rsidR="00EB52D5" w:rsidRDefault="00EB52D5" w:rsidP="002204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62A55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903E88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416E78"/>
    <w:multiLevelType w:val="hybridMultilevel"/>
    <w:tmpl w:val="25B2931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4"/>
  </w:num>
  <w:num w:numId="4">
    <w:abstractNumId w:val="12"/>
  </w:num>
  <w:num w:numId="5">
    <w:abstractNumId w:val="9"/>
  </w:num>
  <w:num w:numId="6">
    <w:abstractNumId w:val="3"/>
  </w:num>
  <w:num w:numId="7">
    <w:abstractNumId w:val="7"/>
  </w:num>
  <w:num w:numId="8">
    <w:abstractNumId w:val="1"/>
  </w:num>
  <w:num w:numId="9">
    <w:abstractNumId w:val="8"/>
  </w:num>
  <w:num w:numId="10">
    <w:abstractNumId w:val="0"/>
  </w:num>
  <w:num w:numId="11">
    <w:abstractNumId w:val="11"/>
  </w:num>
  <w:num w:numId="12">
    <w:abstractNumId w:val="5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17BD2"/>
    <w:rsid w:val="00025404"/>
    <w:rsid w:val="00044D59"/>
    <w:rsid w:val="000A36C7"/>
    <w:rsid w:val="000B54CD"/>
    <w:rsid w:val="000B5C47"/>
    <w:rsid w:val="000B6865"/>
    <w:rsid w:val="000D058C"/>
    <w:rsid w:val="000E3361"/>
    <w:rsid w:val="000F1D3B"/>
    <w:rsid w:val="00112F7E"/>
    <w:rsid w:val="001139BA"/>
    <w:rsid w:val="00117510"/>
    <w:rsid w:val="00130128"/>
    <w:rsid w:val="00132DE0"/>
    <w:rsid w:val="00180834"/>
    <w:rsid w:val="00181B7E"/>
    <w:rsid w:val="00194A9E"/>
    <w:rsid w:val="00195FD9"/>
    <w:rsid w:val="001A1EE7"/>
    <w:rsid w:val="001A7EDB"/>
    <w:rsid w:val="001E5FE8"/>
    <w:rsid w:val="002036C8"/>
    <w:rsid w:val="0022044F"/>
    <w:rsid w:val="00225EEC"/>
    <w:rsid w:val="00262E5F"/>
    <w:rsid w:val="00265C76"/>
    <w:rsid w:val="0029017E"/>
    <w:rsid w:val="002A22F5"/>
    <w:rsid w:val="002A2D62"/>
    <w:rsid w:val="002A6730"/>
    <w:rsid w:val="002D3899"/>
    <w:rsid w:val="00302F96"/>
    <w:rsid w:val="00303F10"/>
    <w:rsid w:val="00324355"/>
    <w:rsid w:val="003519CB"/>
    <w:rsid w:val="00381761"/>
    <w:rsid w:val="00383550"/>
    <w:rsid w:val="00397735"/>
    <w:rsid w:val="003A1AFF"/>
    <w:rsid w:val="004049BB"/>
    <w:rsid w:val="00472513"/>
    <w:rsid w:val="00474EBC"/>
    <w:rsid w:val="0048179D"/>
    <w:rsid w:val="0048628F"/>
    <w:rsid w:val="00486365"/>
    <w:rsid w:val="0049451B"/>
    <w:rsid w:val="004B469E"/>
    <w:rsid w:val="004D46DA"/>
    <w:rsid w:val="004D7CDC"/>
    <w:rsid w:val="004E4714"/>
    <w:rsid w:val="004F07D8"/>
    <w:rsid w:val="004F1062"/>
    <w:rsid w:val="0051178C"/>
    <w:rsid w:val="00512A81"/>
    <w:rsid w:val="005548F3"/>
    <w:rsid w:val="0056207D"/>
    <w:rsid w:val="00574CB4"/>
    <w:rsid w:val="005819CE"/>
    <w:rsid w:val="005916C7"/>
    <w:rsid w:val="005A44D3"/>
    <w:rsid w:val="005A72FA"/>
    <w:rsid w:val="005B35ED"/>
    <w:rsid w:val="005B4673"/>
    <w:rsid w:val="005D4D16"/>
    <w:rsid w:val="00605A56"/>
    <w:rsid w:val="00605B3A"/>
    <w:rsid w:val="00605F7A"/>
    <w:rsid w:val="00613CB8"/>
    <w:rsid w:val="00615788"/>
    <w:rsid w:val="00641194"/>
    <w:rsid w:val="00646F42"/>
    <w:rsid w:val="0068044E"/>
    <w:rsid w:val="0068569F"/>
    <w:rsid w:val="006903D8"/>
    <w:rsid w:val="006A2A1F"/>
    <w:rsid w:val="006B42C8"/>
    <w:rsid w:val="006B77B6"/>
    <w:rsid w:val="006C7C41"/>
    <w:rsid w:val="006D5F3D"/>
    <w:rsid w:val="006D66DD"/>
    <w:rsid w:val="00702D47"/>
    <w:rsid w:val="007157E1"/>
    <w:rsid w:val="007443EC"/>
    <w:rsid w:val="00775868"/>
    <w:rsid w:val="00781BDB"/>
    <w:rsid w:val="0078368A"/>
    <w:rsid w:val="007839C0"/>
    <w:rsid w:val="007B37EF"/>
    <w:rsid w:val="007B6F37"/>
    <w:rsid w:val="007C2359"/>
    <w:rsid w:val="007D227C"/>
    <w:rsid w:val="007E02A0"/>
    <w:rsid w:val="007E17AA"/>
    <w:rsid w:val="00807966"/>
    <w:rsid w:val="00831D17"/>
    <w:rsid w:val="00832291"/>
    <w:rsid w:val="008371C1"/>
    <w:rsid w:val="00837DA7"/>
    <w:rsid w:val="0084512D"/>
    <w:rsid w:val="00846DFD"/>
    <w:rsid w:val="00860D05"/>
    <w:rsid w:val="00872BBC"/>
    <w:rsid w:val="0087303C"/>
    <w:rsid w:val="00884B3A"/>
    <w:rsid w:val="008C5E87"/>
    <w:rsid w:val="008D4494"/>
    <w:rsid w:val="009124F3"/>
    <w:rsid w:val="0091409A"/>
    <w:rsid w:val="00915A76"/>
    <w:rsid w:val="00923C9A"/>
    <w:rsid w:val="00924D29"/>
    <w:rsid w:val="009343DD"/>
    <w:rsid w:val="009430E8"/>
    <w:rsid w:val="00944F7C"/>
    <w:rsid w:val="00955C94"/>
    <w:rsid w:val="00963778"/>
    <w:rsid w:val="00966FAC"/>
    <w:rsid w:val="00972DEF"/>
    <w:rsid w:val="00973CED"/>
    <w:rsid w:val="009821CD"/>
    <w:rsid w:val="00997CAB"/>
    <w:rsid w:val="009B7D14"/>
    <w:rsid w:val="009C40B1"/>
    <w:rsid w:val="009C6843"/>
    <w:rsid w:val="009D16E9"/>
    <w:rsid w:val="009D19DC"/>
    <w:rsid w:val="009E7D74"/>
    <w:rsid w:val="009F04CD"/>
    <w:rsid w:val="009F4C99"/>
    <w:rsid w:val="009F68F6"/>
    <w:rsid w:val="00A10E3E"/>
    <w:rsid w:val="00A11771"/>
    <w:rsid w:val="00A142E0"/>
    <w:rsid w:val="00A163E4"/>
    <w:rsid w:val="00A32DBB"/>
    <w:rsid w:val="00A417DF"/>
    <w:rsid w:val="00A56601"/>
    <w:rsid w:val="00A573F4"/>
    <w:rsid w:val="00A672A3"/>
    <w:rsid w:val="00A76A74"/>
    <w:rsid w:val="00A92F55"/>
    <w:rsid w:val="00AB0BA4"/>
    <w:rsid w:val="00AB6F97"/>
    <w:rsid w:val="00AC27FC"/>
    <w:rsid w:val="00AD1415"/>
    <w:rsid w:val="00B13FA9"/>
    <w:rsid w:val="00B15B47"/>
    <w:rsid w:val="00B1622B"/>
    <w:rsid w:val="00B31705"/>
    <w:rsid w:val="00B70693"/>
    <w:rsid w:val="00B749A4"/>
    <w:rsid w:val="00B74F63"/>
    <w:rsid w:val="00B93240"/>
    <w:rsid w:val="00BA3123"/>
    <w:rsid w:val="00BD0583"/>
    <w:rsid w:val="00BE1D96"/>
    <w:rsid w:val="00C31980"/>
    <w:rsid w:val="00C33360"/>
    <w:rsid w:val="00C44D5D"/>
    <w:rsid w:val="00C45E43"/>
    <w:rsid w:val="00C47E04"/>
    <w:rsid w:val="00C61823"/>
    <w:rsid w:val="00C671FE"/>
    <w:rsid w:val="00C80B85"/>
    <w:rsid w:val="00CA30F1"/>
    <w:rsid w:val="00CC2D4A"/>
    <w:rsid w:val="00CD002A"/>
    <w:rsid w:val="00CD3937"/>
    <w:rsid w:val="00CE5760"/>
    <w:rsid w:val="00CF7169"/>
    <w:rsid w:val="00CF7F91"/>
    <w:rsid w:val="00D144BF"/>
    <w:rsid w:val="00D1552C"/>
    <w:rsid w:val="00D16987"/>
    <w:rsid w:val="00D24734"/>
    <w:rsid w:val="00D30706"/>
    <w:rsid w:val="00D37C7C"/>
    <w:rsid w:val="00D46E45"/>
    <w:rsid w:val="00D64B80"/>
    <w:rsid w:val="00D76FE4"/>
    <w:rsid w:val="00D805D2"/>
    <w:rsid w:val="00D93388"/>
    <w:rsid w:val="00DB240F"/>
    <w:rsid w:val="00DD2F91"/>
    <w:rsid w:val="00DD69C9"/>
    <w:rsid w:val="00DD7618"/>
    <w:rsid w:val="00DE07A3"/>
    <w:rsid w:val="00DE0C52"/>
    <w:rsid w:val="00DE3784"/>
    <w:rsid w:val="00DF7E25"/>
    <w:rsid w:val="00E33D35"/>
    <w:rsid w:val="00E359BA"/>
    <w:rsid w:val="00E46409"/>
    <w:rsid w:val="00E64999"/>
    <w:rsid w:val="00E711C2"/>
    <w:rsid w:val="00E919E4"/>
    <w:rsid w:val="00EA4340"/>
    <w:rsid w:val="00EA6212"/>
    <w:rsid w:val="00EB52D5"/>
    <w:rsid w:val="00EB52EC"/>
    <w:rsid w:val="00EC6F29"/>
    <w:rsid w:val="00ED76DB"/>
    <w:rsid w:val="00F00164"/>
    <w:rsid w:val="00F34BB8"/>
    <w:rsid w:val="00F7181A"/>
    <w:rsid w:val="00F719BB"/>
    <w:rsid w:val="00F71A3D"/>
    <w:rsid w:val="00F91A4B"/>
    <w:rsid w:val="00FA3272"/>
    <w:rsid w:val="00FA786F"/>
    <w:rsid w:val="00FB0C7A"/>
    <w:rsid w:val="00FB1AFB"/>
    <w:rsid w:val="00FB41A7"/>
    <w:rsid w:val="00FB75DC"/>
    <w:rsid w:val="00FD2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A1F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A1F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26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CF61FB-7E09-4D02-BF4B-78D19E764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370</Words>
  <Characters>2114</Characters>
  <Application>Microsoft Office Word</Application>
  <DocSecurity>0</DocSecurity>
  <Lines>17</Lines>
  <Paragraphs>4</Paragraphs>
  <ScaleCrop>false</ScaleCrop>
  <Company/>
  <LinksUpToDate>false</LinksUpToDate>
  <CharactersWithSpaces>2480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100</cp:revision>
  <cp:lastPrinted>2025-12-16T07:32:00Z</cp:lastPrinted>
  <dcterms:created xsi:type="dcterms:W3CDTF">2023-03-23T04:54:00Z</dcterms:created>
  <dcterms:modified xsi:type="dcterms:W3CDTF">2025-12-16T07:32:00Z</dcterms:modified>
</cp:coreProperties>
</file>